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CA925" w14:textId="77777777" w:rsidR="00202716" w:rsidRPr="00406009" w:rsidRDefault="00202716" w:rsidP="0020271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B21F418" w14:textId="77777777" w:rsidR="00202716" w:rsidRDefault="00202716" w:rsidP="00202716">
      <w:pPr>
        <w:rPr>
          <w:rFonts w:ascii="Garamond" w:eastAsia="Garamond" w:hAnsi="Garamond" w:cs="Garamond"/>
          <w:color w:val="000000" w:themeColor="text1"/>
        </w:rPr>
      </w:pPr>
    </w:p>
    <w:p w14:paraId="509DF5BD" w14:textId="77777777" w:rsidR="00202716" w:rsidRDefault="00202716" w:rsidP="0020271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20B57" wp14:editId="48A9CE24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95307D" w14:textId="77777777" w:rsidR="00202716" w:rsidRPr="005519A1" w:rsidRDefault="00202716" w:rsidP="0020271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271D72B" w14:textId="77777777" w:rsidR="00202716" w:rsidRDefault="00202716" w:rsidP="0020271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586974" w14:textId="77777777" w:rsidR="00202716" w:rsidRPr="00C53062" w:rsidRDefault="00202716" w:rsidP="0020271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ED2895D" w14:textId="77777777" w:rsidR="00202716" w:rsidRPr="005519A1" w:rsidRDefault="00202716" w:rsidP="0020271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F20B5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0C95307D" w14:textId="77777777" w:rsidR="00202716" w:rsidRPr="005519A1" w:rsidRDefault="00202716" w:rsidP="0020271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271D72B" w14:textId="77777777" w:rsidR="00202716" w:rsidRDefault="00202716" w:rsidP="0020271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586974" w14:textId="77777777" w:rsidR="00202716" w:rsidRPr="00C53062" w:rsidRDefault="00202716" w:rsidP="0020271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ED2895D" w14:textId="77777777" w:rsidR="00202716" w:rsidRPr="005519A1" w:rsidRDefault="00202716" w:rsidP="0020271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E93644" w14:textId="77777777" w:rsidR="00202716" w:rsidRDefault="00202716" w:rsidP="00202716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BD3AA0A" w14:textId="77777777" w:rsidR="00202716" w:rsidRDefault="00202716" w:rsidP="0020271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22F2B96" w14:textId="77777777" w:rsidR="00202716" w:rsidRDefault="00202716" w:rsidP="0020271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A7C6D3" w14:textId="77777777" w:rsidR="00202716" w:rsidRDefault="00202716" w:rsidP="0020271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D83625E" w14:textId="77777777" w:rsidR="00202716" w:rsidRPr="00395BC6" w:rsidRDefault="00202716" w:rsidP="00202716">
      <w:pPr>
        <w:rPr>
          <w:rFonts w:ascii="Garamond" w:hAnsi="Garamond" w:cs="Calibri"/>
        </w:rPr>
      </w:pPr>
    </w:p>
    <w:p w14:paraId="1461A890" w14:textId="77777777" w:rsidR="00202716" w:rsidRPr="00395BC6" w:rsidRDefault="00202716" w:rsidP="00202716">
      <w:pPr>
        <w:rPr>
          <w:rFonts w:ascii="Garamond" w:hAnsi="Garamond" w:cs="Calibri"/>
        </w:rPr>
      </w:pPr>
    </w:p>
    <w:p w14:paraId="018C4BD2" w14:textId="77777777" w:rsidR="00202716" w:rsidRPr="0007412C" w:rsidRDefault="00202716" w:rsidP="00202716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7E4570E8" w14:textId="77777777" w:rsidR="00202716" w:rsidRPr="00395BC6" w:rsidRDefault="00202716" w:rsidP="00202716">
      <w:pPr>
        <w:rPr>
          <w:rFonts w:ascii="Garamond" w:hAnsi="Garamond" w:cs="Calibri"/>
        </w:rPr>
      </w:pPr>
    </w:p>
    <w:p w14:paraId="49096845" w14:textId="5DE0F9A3" w:rsidR="00202716" w:rsidRPr="002A3B8C" w:rsidRDefault="00202716" w:rsidP="00202716">
      <w:pPr>
        <w:rPr>
          <w:rFonts w:ascii="Garamond" w:eastAsia="Aptos" w:hAnsi="Garamond" w:cs="Aptos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zápis údaje o potřebě bytového podpůrného opatření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do </w:t>
      </w:r>
      <w:r w:rsidR="00AE0BCC">
        <w:rPr>
          <w:rFonts w:ascii="Garamond" w:hAnsi="Garamond" w:cs="Calibri"/>
        </w:rPr>
        <w:t>e</w:t>
      </w:r>
      <w:r>
        <w:rPr>
          <w:rFonts w:ascii="Garamond" w:hAnsi="Garamond" w:cs="Calibri"/>
        </w:rPr>
        <w:t xml:space="preserve">vidence podpory bydlení,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</w:t>
      </w:r>
      <w:r w:rsidR="001A3BDC">
        <w:rPr>
          <w:rFonts w:ascii="Garamond" w:eastAsia="Aptos" w:hAnsi="Garamond" w:cs="Calibri"/>
        </w:rPr>
        <w:t xml:space="preserve">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 w:rsidR="001A3BDC"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  <w:r w:rsidR="006630ED">
        <w:rPr>
          <w:rFonts w:ascii="Garamond" w:eastAsia="Aptos" w:hAnsi="Garamond" w:cs="Calibri"/>
        </w:rPr>
        <w:t xml:space="preserve">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v souladu s § 6</w:t>
      </w:r>
      <w:r>
        <w:rPr>
          <w:rFonts w:ascii="Garamond" w:hAnsi="Garamond" w:cs="Calibri"/>
        </w:rPr>
        <w:t>6</w:t>
      </w:r>
      <w:r w:rsidRPr="54D45493">
        <w:rPr>
          <w:rFonts w:ascii="Garamond" w:hAnsi="Garamond" w:cs="Calibri"/>
        </w:rPr>
        <w:t xml:space="preserve"> odst. 1 písm. a) zákona č. 500/2004 Sb., správní řá</w:t>
      </w:r>
      <w:r>
        <w:rPr>
          <w:rFonts w:ascii="Garamond" w:hAnsi="Garamond" w:cs="Calibri"/>
        </w:rPr>
        <w:t>d,</w:t>
      </w:r>
      <w:r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043B3AB8" w14:textId="77777777" w:rsidR="009E06AC" w:rsidRPr="00395BC6" w:rsidRDefault="009E06AC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46F2689E" w:rsidR="00D26676" w:rsidRDefault="005660C0" w:rsidP="00400AAF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01735E">
        <w:rPr>
          <w:rFonts w:ascii="Garamond" w:hAnsi="Garamond"/>
        </w:rPr>
        <w:t>V</w:t>
      </w:r>
      <w:r w:rsidR="00895AD0" w:rsidRPr="00840A29">
        <w:rPr>
          <w:rFonts w:ascii="Garamond" w:hAnsi="Garamond"/>
        </w:rPr>
        <w:t>aše žádost o</w:t>
      </w:r>
      <w:r w:rsidR="009E36CA">
        <w:rPr>
          <w:rFonts w:ascii="Garamond" w:hAnsi="Garamond"/>
        </w:rPr>
        <w:t xml:space="preserve"> bytové</w:t>
      </w:r>
      <w:r w:rsidR="00895AD0" w:rsidRPr="00840A29">
        <w:rPr>
          <w:rFonts w:ascii="Garamond" w:hAnsi="Garamond"/>
        </w:rPr>
        <w:t xml:space="preserve"> </w:t>
      </w:r>
      <w:r w:rsidR="00895AD0">
        <w:rPr>
          <w:rFonts w:ascii="Garamond" w:hAnsi="Garamond"/>
        </w:rPr>
        <w:t>podpůrné opatření</w:t>
      </w:r>
      <w:r w:rsidR="00895AD0" w:rsidRPr="00840A29">
        <w:rPr>
          <w:rFonts w:ascii="Garamond" w:hAnsi="Garamond"/>
        </w:rPr>
        <w:t xml:space="preserve"> podle § </w:t>
      </w:r>
      <w:r w:rsidR="0021337E">
        <w:rPr>
          <w:rFonts w:ascii="Garamond" w:hAnsi="Garamond"/>
        </w:rPr>
        <w:t>14 z</w:t>
      </w:r>
      <w:r w:rsidR="00895AD0" w:rsidRPr="00840A29">
        <w:rPr>
          <w:rFonts w:ascii="Garamond" w:hAnsi="Garamond"/>
        </w:rPr>
        <w:t xml:space="preserve">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8315EC">
        <w:rPr>
          <w:rFonts w:ascii="Garamond" w:hAnsi="Garamond" w:cs="Calibri"/>
        </w:rPr>
        <w:t>Tato žádost byla vzata zpět</w:t>
      </w:r>
      <w:r w:rsidR="00400AAF">
        <w:rPr>
          <w:rFonts w:ascii="Garamond" w:hAnsi="Garamond" w:cs="Calibri"/>
        </w:rPr>
        <w:t xml:space="preserve"> dn</w:t>
      </w:r>
      <w:r>
        <w:rPr>
          <w:rFonts w:ascii="Garamond" w:hAnsi="Garamond" w:cs="Calibri"/>
        </w:rPr>
        <w:t>e</w:t>
      </w:r>
      <w:r w:rsidRPr="00840A29"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zpětvzetí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 w:rsidR="00DE5F94">
        <w:rPr>
          <w:rFonts w:ascii="Garamond" w:hAnsi="Garamond" w:cs="Calibri"/>
        </w:rPr>
        <w:t xml:space="preserve">. </w:t>
      </w:r>
      <w:r w:rsidR="0082250D">
        <w:rPr>
          <w:rFonts w:ascii="Garamond" w:hAnsi="Garamond" w:cs="Calibri"/>
        </w:rPr>
        <w:t xml:space="preserve">Zpětvzetí </w:t>
      </w:r>
      <w:r w:rsidR="0080062B">
        <w:rPr>
          <w:rFonts w:ascii="Garamond" w:hAnsi="Garamond" w:cs="Calibri"/>
        </w:rPr>
        <w:t xml:space="preserve">žádosti má podle </w:t>
      </w:r>
      <w:r w:rsidR="00E27687" w:rsidRPr="54D45493">
        <w:rPr>
          <w:rFonts w:ascii="Garamond" w:hAnsi="Garamond" w:cs="Calibri"/>
        </w:rPr>
        <w:t>§ 6</w:t>
      </w:r>
      <w:r w:rsidR="00E27687">
        <w:rPr>
          <w:rFonts w:ascii="Garamond" w:hAnsi="Garamond" w:cs="Calibri"/>
        </w:rPr>
        <w:t>6</w:t>
      </w:r>
      <w:r w:rsidR="00E27687" w:rsidRPr="54D45493">
        <w:rPr>
          <w:rFonts w:ascii="Garamond" w:hAnsi="Garamond" w:cs="Calibri"/>
        </w:rPr>
        <w:t xml:space="preserve"> odst. 1 písm. </w:t>
      </w:r>
      <w:r w:rsidR="00E27687">
        <w:rPr>
          <w:rFonts w:ascii="Garamond" w:hAnsi="Garamond" w:cs="Calibri"/>
        </w:rPr>
        <w:t>a</w:t>
      </w:r>
      <w:r w:rsidR="00E27687" w:rsidRPr="54D45493">
        <w:rPr>
          <w:rFonts w:ascii="Garamond" w:hAnsi="Garamond" w:cs="Calibri"/>
        </w:rPr>
        <w:t>)</w:t>
      </w:r>
      <w:r w:rsidR="00E27687">
        <w:rPr>
          <w:rFonts w:ascii="Garamond" w:hAnsi="Garamond" w:cs="Calibri"/>
        </w:rPr>
        <w:t xml:space="preserve"> správního řádu za následek zastavení řízení</w:t>
      </w:r>
      <w:r w:rsidR="00277675">
        <w:rPr>
          <w:rFonts w:ascii="Garamond" w:hAnsi="Garamond" w:cs="Calibri"/>
        </w:rPr>
        <w:t>.</w:t>
      </w:r>
    </w:p>
    <w:p w14:paraId="6E74932A" w14:textId="4A6E4EEE" w:rsidR="00007265" w:rsidRDefault="00007265" w:rsidP="00167F4F">
      <w:pPr>
        <w:jc w:val="both"/>
        <w:rPr>
          <w:rFonts w:ascii="Garamond" w:hAnsi="Garamond" w:cs="Calibri"/>
          <w:b/>
          <w:bCs/>
        </w:rPr>
      </w:pPr>
    </w:p>
    <w:p w14:paraId="12030892" w14:textId="77777777" w:rsidR="00D3009B" w:rsidRPr="006A6DBE" w:rsidRDefault="00D3009B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447CC5EA" w14:textId="69CB78A7" w:rsidR="00867DFA" w:rsidRDefault="00867DFA" w:rsidP="00867DF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26CC34F5" w14:textId="77777777" w:rsidR="000F3812" w:rsidRDefault="000F3812" w:rsidP="000F381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3D3FD88E" w:rsidR="38B10899" w:rsidRPr="0094291D" w:rsidRDefault="000F3812" w:rsidP="0094291D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942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51994"/>
    <w:rsid w:val="0007412C"/>
    <w:rsid w:val="00085084"/>
    <w:rsid w:val="00085DA0"/>
    <w:rsid w:val="000A791F"/>
    <w:rsid w:val="000C4D08"/>
    <w:rsid w:val="000E7269"/>
    <w:rsid w:val="000F2D23"/>
    <w:rsid w:val="000F3812"/>
    <w:rsid w:val="001559AE"/>
    <w:rsid w:val="00167F4F"/>
    <w:rsid w:val="001A3BDC"/>
    <w:rsid w:val="001C1AAF"/>
    <w:rsid w:val="001D1EE7"/>
    <w:rsid w:val="001D1FA7"/>
    <w:rsid w:val="001F7D2F"/>
    <w:rsid w:val="00202716"/>
    <w:rsid w:val="0020534A"/>
    <w:rsid w:val="0021337E"/>
    <w:rsid w:val="0021645D"/>
    <w:rsid w:val="00222802"/>
    <w:rsid w:val="00231B8F"/>
    <w:rsid w:val="00245352"/>
    <w:rsid w:val="00277675"/>
    <w:rsid w:val="00287CBB"/>
    <w:rsid w:val="00296844"/>
    <w:rsid w:val="002A2885"/>
    <w:rsid w:val="002B2726"/>
    <w:rsid w:val="002B4C90"/>
    <w:rsid w:val="002B79AF"/>
    <w:rsid w:val="002C4E6F"/>
    <w:rsid w:val="002D2450"/>
    <w:rsid w:val="002E4E48"/>
    <w:rsid w:val="002E727E"/>
    <w:rsid w:val="00306556"/>
    <w:rsid w:val="00315D8C"/>
    <w:rsid w:val="00316CC3"/>
    <w:rsid w:val="00322F91"/>
    <w:rsid w:val="003421EF"/>
    <w:rsid w:val="00360164"/>
    <w:rsid w:val="003620D6"/>
    <w:rsid w:val="00370C52"/>
    <w:rsid w:val="00371D41"/>
    <w:rsid w:val="00395BC6"/>
    <w:rsid w:val="003A3666"/>
    <w:rsid w:val="003B05B0"/>
    <w:rsid w:val="003B253A"/>
    <w:rsid w:val="003D56D2"/>
    <w:rsid w:val="003D64B0"/>
    <w:rsid w:val="003E4B99"/>
    <w:rsid w:val="003E783E"/>
    <w:rsid w:val="003F12C3"/>
    <w:rsid w:val="003F64FC"/>
    <w:rsid w:val="00400AAF"/>
    <w:rsid w:val="004060D9"/>
    <w:rsid w:val="00406B76"/>
    <w:rsid w:val="00416D9B"/>
    <w:rsid w:val="00420730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17A1"/>
    <w:rsid w:val="004D370E"/>
    <w:rsid w:val="005006C0"/>
    <w:rsid w:val="00507A0B"/>
    <w:rsid w:val="00520820"/>
    <w:rsid w:val="005262BA"/>
    <w:rsid w:val="00553CDF"/>
    <w:rsid w:val="005563C5"/>
    <w:rsid w:val="005660C0"/>
    <w:rsid w:val="005670D1"/>
    <w:rsid w:val="00575E3E"/>
    <w:rsid w:val="005C6740"/>
    <w:rsid w:val="005D0F2B"/>
    <w:rsid w:val="005D219A"/>
    <w:rsid w:val="00600A2B"/>
    <w:rsid w:val="00624E17"/>
    <w:rsid w:val="00631C68"/>
    <w:rsid w:val="00640E2B"/>
    <w:rsid w:val="006630ED"/>
    <w:rsid w:val="006632A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73185"/>
    <w:rsid w:val="00777705"/>
    <w:rsid w:val="007B46FA"/>
    <w:rsid w:val="007F7BE4"/>
    <w:rsid w:val="0080062B"/>
    <w:rsid w:val="00805E43"/>
    <w:rsid w:val="0082000B"/>
    <w:rsid w:val="0082250D"/>
    <w:rsid w:val="008314B9"/>
    <w:rsid w:val="008315EC"/>
    <w:rsid w:val="00837BD5"/>
    <w:rsid w:val="00851376"/>
    <w:rsid w:val="0085159C"/>
    <w:rsid w:val="00854F17"/>
    <w:rsid w:val="00867DFA"/>
    <w:rsid w:val="00870103"/>
    <w:rsid w:val="008915C6"/>
    <w:rsid w:val="00895AD0"/>
    <w:rsid w:val="008B16A0"/>
    <w:rsid w:val="008D5624"/>
    <w:rsid w:val="008E04A7"/>
    <w:rsid w:val="009034CE"/>
    <w:rsid w:val="00933A76"/>
    <w:rsid w:val="0094291D"/>
    <w:rsid w:val="00965296"/>
    <w:rsid w:val="009815ED"/>
    <w:rsid w:val="009829F2"/>
    <w:rsid w:val="00983C14"/>
    <w:rsid w:val="0099531E"/>
    <w:rsid w:val="009D3216"/>
    <w:rsid w:val="009E06AC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0BCC"/>
    <w:rsid w:val="00AE57AA"/>
    <w:rsid w:val="00B213E9"/>
    <w:rsid w:val="00B221B1"/>
    <w:rsid w:val="00B30F76"/>
    <w:rsid w:val="00B5680A"/>
    <w:rsid w:val="00B633A5"/>
    <w:rsid w:val="00B90DC7"/>
    <w:rsid w:val="00B93756"/>
    <w:rsid w:val="00BB5783"/>
    <w:rsid w:val="00BF5016"/>
    <w:rsid w:val="00C3336A"/>
    <w:rsid w:val="00C45A5C"/>
    <w:rsid w:val="00C47C03"/>
    <w:rsid w:val="00CA2E60"/>
    <w:rsid w:val="00CC2047"/>
    <w:rsid w:val="00CC2B0C"/>
    <w:rsid w:val="00CF22E4"/>
    <w:rsid w:val="00D10C40"/>
    <w:rsid w:val="00D26676"/>
    <w:rsid w:val="00D3009B"/>
    <w:rsid w:val="00D36414"/>
    <w:rsid w:val="00D54B27"/>
    <w:rsid w:val="00D57505"/>
    <w:rsid w:val="00D720F1"/>
    <w:rsid w:val="00D866B6"/>
    <w:rsid w:val="00D87E87"/>
    <w:rsid w:val="00D901B4"/>
    <w:rsid w:val="00D93F69"/>
    <w:rsid w:val="00DA1068"/>
    <w:rsid w:val="00DA20D9"/>
    <w:rsid w:val="00DA5754"/>
    <w:rsid w:val="00DB5531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B7810"/>
    <w:rsid w:val="00ED0D80"/>
    <w:rsid w:val="00EE21E5"/>
    <w:rsid w:val="00EF2864"/>
    <w:rsid w:val="00F205CF"/>
    <w:rsid w:val="00F236FC"/>
    <w:rsid w:val="00F4479A"/>
    <w:rsid w:val="00F465FB"/>
    <w:rsid w:val="00F50CB6"/>
    <w:rsid w:val="00F77896"/>
    <w:rsid w:val="00F8538E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027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0271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EEBB899-CE75-4C08-9D51-356B70F8E4E2}"/>
</file>

<file path=customXml/itemProps2.xml><?xml version="1.0" encoding="utf-8"?>
<ds:datastoreItem xmlns:ds="http://schemas.openxmlformats.org/officeDocument/2006/customXml" ds:itemID="{5EAE1475-F94C-42FF-8742-D88C3AB0E915}"/>
</file>

<file path=customXml/itemProps3.xml><?xml version="1.0" encoding="utf-8"?>
<ds:datastoreItem xmlns:ds="http://schemas.openxmlformats.org/officeDocument/2006/customXml" ds:itemID="{808DC58A-7339-4489-BD84-57E9873BE9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172</Words>
  <Characters>1021</Characters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